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78AF1" w14:textId="16529584" w:rsidR="00B92E3D" w:rsidRDefault="00B92E3D">
      <w:pPr>
        <w:rPr>
          <w:b/>
          <w:bCs/>
        </w:rPr>
      </w:pPr>
      <w:r>
        <w:rPr>
          <w:b/>
          <w:bCs/>
        </w:rPr>
        <w:t xml:space="preserve">                                        ANALYSIS </w:t>
      </w:r>
    </w:p>
    <w:p w14:paraId="2B0661C2" w14:textId="4024F9E6" w:rsidR="00B92E3D" w:rsidRPr="00034BF5" w:rsidRDefault="00B92E3D">
      <w:pPr>
        <w:rPr>
          <w:rFonts w:ascii="Arial Black" w:hAnsi="Arial Black"/>
        </w:rPr>
      </w:pPr>
      <w:r w:rsidRPr="00034BF5">
        <w:rPr>
          <w:rFonts w:ascii="Arial Black" w:hAnsi="Arial Black"/>
        </w:rPr>
        <w:t>Maude Rubin’s poem “Mystery of the Talking Fan” is a simple and enjoyable piece that turns an everyday moment into something curious and fun. The poet hears the fan making a strange sound and imagines that it is “talking.” This use of personification makes the fan feel almost alive, as if it has its own voice. It also shows how imagination can change the way we look at ordinary things around us.</w:t>
      </w:r>
    </w:p>
    <w:p w14:paraId="0B7FC231" w14:textId="325D8E32" w:rsidR="00B92E3D" w:rsidRPr="00034BF5" w:rsidRDefault="00B92E3D">
      <w:pPr>
        <w:rPr>
          <w:rFonts w:ascii="Arial Black" w:hAnsi="Arial Black"/>
        </w:rPr>
      </w:pPr>
      <w:r w:rsidRPr="00034BF5">
        <w:rPr>
          <w:rFonts w:ascii="Arial Black" w:hAnsi="Arial Black"/>
        </w:rPr>
        <w:t>The poem creates a light sense of mystery. The poet wonders what the fan wants to say and why it keeps making that chattering noise. This small mystery draws the reader in and makes the poem more interesting, even though the situation itself is very common. The language is easy and the tone is gentle, which helps young readers connect with the poem quickly.</w:t>
      </w:r>
    </w:p>
    <w:p w14:paraId="04343354" w14:textId="293C9AB1" w:rsidR="00B92E3D" w:rsidRPr="00034BF5" w:rsidRDefault="00B92E3D">
      <w:pPr>
        <w:rPr>
          <w:rFonts w:ascii="Arial Black" w:hAnsi="Arial Black"/>
        </w:rPr>
      </w:pPr>
      <w:r w:rsidRPr="00034BF5">
        <w:rPr>
          <w:rFonts w:ascii="Arial Black" w:hAnsi="Arial Black"/>
        </w:rPr>
        <w:t>The ending of the poem brings a simple but effective conclusion. When the fan is oiled, it becomes quiet, and the “talking” stops immediately. The mystery disappears, but it leaves behind a pleasant feeling. The poet seems to suggest that even little things in our daily life can make us think and imagine if we pay attention to them.</w:t>
      </w:r>
    </w:p>
    <w:p w14:paraId="61A1D470" w14:textId="77777777" w:rsidR="00B92E3D" w:rsidRPr="00034BF5" w:rsidRDefault="00B92E3D">
      <w:pPr>
        <w:rPr>
          <w:rFonts w:ascii="Arial Black" w:hAnsi="Arial Black"/>
        </w:rPr>
      </w:pPr>
      <w:r w:rsidRPr="00034BF5">
        <w:rPr>
          <w:rFonts w:ascii="Arial Black" w:hAnsi="Arial Black"/>
        </w:rPr>
        <w:t>What makes the poem special is its ability to find wonder in a normal moment. Instead of seeing the fan as just a machine, the poet treats it like a companion with a voice. This reminds readers that imagination is powerful and can make the world around us more interesting. The poem encourages us to observe small things, enjoy simple moments, and keep a sense of curiosity alive.</w:t>
      </w:r>
    </w:p>
    <w:p w14:paraId="73430B46" w14:textId="77777777" w:rsidR="00B92E3D" w:rsidRPr="00034BF5" w:rsidRDefault="00B92E3D">
      <w:pPr>
        <w:rPr>
          <w:rFonts w:ascii="Arial Black" w:hAnsi="Arial Black"/>
        </w:rPr>
      </w:pPr>
    </w:p>
    <w:sectPr w:rsidR="00B92E3D" w:rsidRPr="00034B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E3D"/>
    <w:rsid w:val="00034BF5"/>
    <w:rsid w:val="00B92E3D"/>
    <w:rsid w:val="00C51B56"/>
    <w:rsid w:val="00F10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A72C57"/>
  <w15:chartTrackingRefBased/>
  <w15:docId w15:val="{5C391E46-7AC6-1743-A5CB-16AB6E65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E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E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E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E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E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E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E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E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E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E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E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E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E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E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E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E3D"/>
    <w:rPr>
      <w:rFonts w:eastAsiaTheme="majorEastAsia" w:cstheme="majorBidi"/>
      <w:color w:val="272727" w:themeColor="text1" w:themeTint="D8"/>
    </w:rPr>
  </w:style>
  <w:style w:type="paragraph" w:styleId="Title">
    <w:name w:val="Title"/>
    <w:basedOn w:val="Normal"/>
    <w:next w:val="Normal"/>
    <w:link w:val="TitleChar"/>
    <w:uiPriority w:val="10"/>
    <w:qFormat/>
    <w:rsid w:val="00B92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E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E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E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E3D"/>
    <w:pPr>
      <w:spacing w:before="160"/>
      <w:jc w:val="center"/>
    </w:pPr>
    <w:rPr>
      <w:i/>
      <w:iCs/>
      <w:color w:val="404040" w:themeColor="text1" w:themeTint="BF"/>
    </w:rPr>
  </w:style>
  <w:style w:type="character" w:customStyle="1" w:styleId="QuoteChar">
    <w:name w:val="Quote Char"/>
    <w:basedOn w:val="DefaultParagraphFont"/>
    <w:link w:val="Quote"/>
    <w:uiPriority w:val="29"/>
    <w:rsid w:val="00B92E3D"/>
    <w:rPr>
      <w:i/>
      <w:iCs/>
      <w:color w:val="404040" w:themeColor="text1" w:themeTint="BF"/>
    </w:rPr>
  </w:style>
  <w:style w:type="paragraph" w:styleId="ListParagraph">
    <w:name w:val="List Paragraph"/>
    <w:basedOn w:val="Normal"/>
    <w:uiPriority w:val="34"/>
    <w:qFormat/>
    <w:rsid w:val="00B92E3D"/>
    <w:pPr>
      <w:ind w:left="720"/>
      <w:contextualSpacing/>
    </w:pPr>
  </w:style>
  <w:style w:type="character" w:styleId="IntenseEmphasis">
    <w:name w:val="Intense Emphasis"/>
    <w:basedOn w:val="DefaultParagraphFont"/>
    <w:uiPriority w:val="21"/>
    <w:qFormat/>
    <w:rsid w:val="00B92E3D"/>
    <w:rPr>
      <w:i/>
      <w:iCs/>
      <w:color w:val="0F4761" w:themeColor="accent1" w:themeShade="BF"/>
    </w:rPr>
  </w:style>
  <w:style w:type="paragraph" w:styleId="IntenseQuote">
    <w:name w:val="Intense Quote"/>
    <w:basedOn w:val="Normal"/>
    <w:next w:val="Normal"/>
    <w:link w:val="IntenseQuoteChar"/>
    <w:uiPriority w:val="30"/>
    <w:qFormat/>
    <w:rsid w:val="00B92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E3D"/>
    <w:rPr>
      <w:i/>
      <w:iCs/>
      <w:color w:val="0F4761" w:themeColor="accent1" w:themeShade="BF"/>
    </w:rPr>
  </w:style>
  <w:style w:type="character" w:styleId="IntenseReference">
    <w:name w:val="Intense Reference"/>
    <w:basedOn w:val="DefaultParagraphFont"/>
    <w:uiPriority w:val="32"/>
    <w:qFormat/>
    <w:rsid w:val="00B92E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2025-11-21T04:10:00Z</dcterms:created>
  <dcterms:modified xsi:type="dcterms:W3CDTF">2025-11-21T04:10:00Z</dcterms:modified>
</cp:coreProperties>
</file>